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EE" w:rsidRDefault="00F66927">
      <w:r>
        <w:rPr>
          <w:rFonts w:cs="Arial"/>
          <w:noProof/>
          <w:sz w:val="17"/>
          <w:szCs w:val="17"/>
          <w:lang w:eastAsia="cs-CZ"/>
        </w:rPr>
        <w:drawing>
          <wp:inline distT="0" distB="0" distL="0" distR="0" wp14:anchorId="3B1B9874" wp14:editId="2CB46BE4">
            <wp:extent cx="2959100" cy="2238375"/>
            <wp:effectExtent l="0" t="0" r="0" b="9525"/>
            <wp:docPr id="3" name="obrázek 3" descr="Pradědova galerie - Jiří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dědova galerie - Jiří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>
            <wp:extent cx="2628900" cy="2238375"/>
            <wp:effectExtent l="0" t="0" r="0" b="9525"/>
            <wp:docPr id="6" name="Obrázek 6" descr="http://www.castles.cz/watermark.php?filename=image/pictures/524/opl524_1.jpg&amp;x=330&amp;y=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stles.cz/watermark.php?filename=image/pictures/524/opl524_1.jpg&amp;x=330&amp;y=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20" w:rsidRDefault="00322F20"/>
    <w:p w:rsidR="00B23D5C" w:rsidRDefault="00F66927" w:rsidP="00F669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322F20" w:rsidRPr="007A17D7" w:rsidRDefault="00B23D5C" w:rsidP="00F66927">
      <w:pPr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              </w:t>
      </w:r>
      <w:r w:rsidR="00F66927">
        <w:rPr>
          <w:b/>
          <w:sz w:val="32"/>
          <w:szCs w:val="32"/>
        </w:rPr>
        <w:t xml:space="preserve">     </w:t>
      </w:r>
      <w:r w:rsidR="00322F20" w:rsidRPr="007A17D7">
        <w:rPr>
          <w:b/>
          <w:sz w:val="56"/>
          <w:szCs w:val="56"/>
        </w:rPr>
        <w:t>POZVÁNKA NA ZÁJEZD</w:t>
      </w:r>
    </w:p>
    <w:p w:rsidR="00322F20" w:rsidRDefault="00322F20" w:rsidP="00322F20">
      <w:pPr>
        <w:ind w:left="-540"/>
        <w:jc w:val="center"/>
      </w:pPr>
      <w:r w:rsidRPr="00CB1CB1">
        <w:t>Obecní</w:t>
      </w:r>
      <w:r>
        <w:t xml:space="preserve"> úřad Karlovice pořádá </w:t>
      </w:r>
    </w:p>
    <w:p w:rsidR="00322F20" w:rsidRPr="007A17D7" w:rsidRDefault="00F66927" w:rsidP="00F66927">
      <w:pPr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                          </w:t>
      </w:r>
      <w:r w:rsidR="00322F20" w:rsidRPr="007A17D7">
        <w:rPr>
          <w:b/>
          <w:sz w:val="56"/>
          <w:szCs w:val="56"/>
        </w:rPr>
        <w:t xml:space="preserve">v sobotu </w:t>
      </w:r>
      <w:r w:rsidR="00322F20">
        <w:rPr>
          <w:b/>
          <w:sz w:val="56"/>
          <w:szCs w:val="56"/>
        </w:rPr>
        <w:t>20.5.2017</w:t>
      </w:r>
    </w:p>
    <w:p w:rsidR="00322F20" w:rsidRDefault="00F66927" w:rsidP="00F66927">
      <w:r>
        <w:rPr>
          <w:sz w:val="48"/>
          <w:szCs w:val="48"/>
        </w:rPr>
        <w:t xml:space="preserve">                          </w:t>
      </w:r>
      <w:r w:rsidR="00322F20" w:rsidRPr="00CB1CB1">
        <w:t>zájezd s následujícím programem</w:t>
      </w:r>
      <w:r w:rsidR="00322F20">
        <w:t>:</w:t>
      </w:r>
    </w:p>
    <w:p w:rsidR="00322F20" w:rsidRDefault="00322F20" w:rsidP="00322F20">
      <w:pPr>
        <w:ind w:left="-540"/>
        <w:jc w:val="center"/>
      </w:pPr>
    </w:p>
    <w:p w:rsidR="00322F20" w:rsidRPr="00F66927" w:rsidRDefault="00322F20" w:rsidP="00322F20">
      <w:pPr>
        <w:ind w:left="-540"/>
        <w:rPr>
          <w:sz w:val="24"/>
          <w:szCs w:val="24"/>
        </w:rPr>
      </w:pPr>
      <w:r>
        <w:rPr>
          <w:b/>
          <w:sz w:val="36"/>
          <w:szCs w:val="36"/>
        </w:rPr>
        <w:t>Pradědova galerie Jiříkov</w:t>
      </w:r>
      <w:r w:rsidR="00D16213">
        <w:rPr>
          <w:b/>
          <w:sz w:val="36"/>
          <w:szCs w:val="36"/>
        </w:rPr>
        <w:t xml:space="preserve"> </w:t>
      </w:r>
      <w:r w:rsidR="00D16213" w:rsidRPr="00F66927">
        <w:rPr>
          <w:sz w:val="24"/>
          <w:szCs w:val="24"/>
        </w:rPr>
        <w:t>v</w:t>
      </w:r>
      <w:r w:rsidR="00F66927" w:rsidRPr="00F66927">
        <w:rPr>
          <w:sz w:val="24"/>
          <w:szCs w:val="24"/>
        </w:rPr>
        <w:t>yřezávané sochy</w:t>
      </w:r>
      <w:r w:rsidR="00F66927">
        <w:rPr>
          <w:sz w:val="24"/>
          <w:szCs w:val="24"/>
        </w:rPr>
        <w:t xml:space="preserve"> v životní velikosti</w:t>
      </w:r>
    </w:p>
    <w:p w:rsidR="006922BC" w:rsidRDefault="00322F20" w:rsidP="00322F20">
      <w:pPr>
        <w:ind w:left="-540"/>
        <w:rPr>
          <w:sz w:val="24"/>
          <w:szCs w:val="24"/>
        </w:rPr>
      </w:pPr>
      <w:r>
        <w:rPr>
          <w:b/>
          <w:sz w:val="36"/>
          <w:szCs w:val="36"/>
        </w:rPr>
        <w:t xml:space="preserve">Hrad Sovinec </w:t>
      </w:r>
      <w:r w:rsidR="006922BC">
        <w:rPr>
          <w:sz w:val="24"/>
          <w:szCs w:val="24"/>
        </w:rPr>
        <w:t>– pohádky, rytířské klání a soutěže pro celou rodinu:</w:t>
      </w:r>
    </w:p>
    <w:p w:rsidR="00322F20" w:rsidRPr="006922BC" w:rsidRDefault="006922BC" w:rsidP="00322F20">
      <w:pPr>
        <w:ind w:left="-540"/>
        <w:rPr>
          <w:b/>
          <w:sz w:val="32"/>
          <w:szCs w:val="32"/>
        </w:rPr>
      </w:pPr>
      <w:r w:rsidRPr="006922BC">
        <w:rPr>
          <w:b/>
          <w:sz w:val="32"/>
          <w:szCs w:val="32"/>
        </w:rPr>
        <w:t xml:space="preserve">           Kolotoč prima pohádek na zakletém hradě s komedianty</w:t>
      </w:r>
    </w:p>
    <w:p w:rsidR="00322F20" w:rsidRPr="006922BC" w:rsidRDefault="00322F20" w:rsidP="00322F20">
      <w:pPr>
        <w:ind w:left="-540"/>
        <w:rPr>
          <w:b/>
          <w:sz w:val="32"/>
          <w:szCs w:val="32"/>
        </w:rPr>
      </w:pPr>
    </w:p>
    <w:p w:rsidR="006922BC" w:rsidRDefault="006922BC" w:rsidP="00322F20">
      <w:pPr>
        <w:ind w:left="-540"/>
      </w:pPr>
      <w:bookmarkStart w:id="0" w:name="_GoBack"/>
      <w:bookmarkEnd w:id="0"/>
    </w:p>
    <w:p w:rsidR="00322F20" w:rsidRPr="000B147E" w:rsidRDefault="00322F20" w:rsidP="00322F20">
      <w:pPr>
        <w:ind w:left="-540"/>
        <w:rPr>
          <w:sz w:val="28"/>
          <w:szCs w:val="28"/>
        </w:rPr>
      </w:pPr>
      <w:r w:rsidRPr="000B147E">
        <w:rPr>
          <w:b/>
          <w:sz w:val="28"/>
          <w:szCs w:val="28"/>
        </w:rPr>
        <w:t>Odjezd v</w:t>
      </w:r>
      <w:r w:rsidR="00F66927" w:rsidRPr="000B147E">
        <w:rPr>
          <w:b/>
          <w:sz w:val="28"/>
          <w:szCs w:val="28"/>
        </w:rPr>
        <w:t> </w:t>
      </w:r>
      <w:r w:rsidR="003619B8" w:rsidRPr="000B147E">
        <w:rPr>
          <w:b/>
          <w:sz w:val="28"/>
          <w:szCs w:val="28"/>
        </w:rPr>
        <w:t>7</w:t>
      </w:r>
      <w:r w:rsidR="00F66927" w:rsidRPr="000B147E">
        <w:rPr>
          <w:b/>
          <w:sz w:val="28"/>
          <w:szCs w:val="28"/>
        </w:rPr>
        <w:t>.</w:t>
      </w:r>
      <w:r w:rsidR="003619B8" w:rsidRPr="000B147E">
        <w:rPr>
          <w:b/>
          <w:sz w:val="28"/>
          <w:szCs w:val="28"/>
        </w:rPr>
        <w:t>00</w:t>
      </w:r>
      <w:r w:rsidRPr="000B147E">
        <w:rPr>
          <w:b/>
          <w:sz w:val="28"/>
          <w:szCs w:val="28"/>
        </w:rPr>
        <w:t xml:space="preserve"> hodin</w:t>
      </w:r>
      <w:r w:rsidRPr="000B147E">
        <w:rPr>
          <w:sz w:val="28"/>
          <w:szCs w:val="28"/>
        </w:rPr>
        <w:t xml:space="preserve"> od obchodu v Karlovicích.</w:t>
      </w:r>
    </w:p>
    <w:p w:rsidR="00322F20" w:rsidRPr="000B147E" w:rsidRDefault="00322F20" w:rsidP="00322F20">
      <w:pPr>
        <w:ind w:left="-540"/>
        <w:rPr>
          <w:sz w:val="28"/>
          <w:szCs w:val="28"/>
        </w:rPr>
      </w:pPr>
      <w:r w:rsidRPr="000B147E">
        <w:rPr>
          <w:sz w:val="28"/>
          <w:szCs w:val="28"/>
        </w:rPr>
        <w:t>Cena dopravy 100,- Kč, vstupy si platí každý sám.</w:t>
      </w:r>
    </w:p>
    <w:p w:rsidR="00322F20" w:rsidRPr="000B147E" w:rsidRDefault="00322F20" w:rsidP="00322F20">
      <w:pPr>
        <w:ind w:left="-540"/>
        <w:rPr>
          <w:sz w:val="28"/>
          <w:szCs w:val="28"/>
        </w:rPr>
      </w:pPr>
    </w:p>
    <w:p w:rsidR="00322F20" w:rsidRPr="00CB1CB1" w:rsidRDefault="00322F20" w:rsidP="00322F20">
      <w:pPr>
        <w:ind w:left="-540"/>
      </w:pPr>
      <w:r w:rsidRPr="000B147E">
        <w:rPr>
          <w:sz w:val="28"/>
          <w:szCs w:val="28"/>
        </w:rPr>
        <w:t xml:space="preserve">Závazné přihlášky se zaplacením dopravy přijímá </w:t>
      </w:r>
      <w:r w:rsidR="00F66927" w:rsidRPr="000B147E">
        <w:rPr>
          <w:b/>
          <w:sz w:val="28"/>
          <w:szCs w:val="28"/>
          <w:u w:val="single"/>
        </w:rPr>
        <w:t xml:space="preserve">do </w:t>
      </w:r>
      <w:r w:rsidR="003619B8" w:rsidRPr="000B147E">
        <w:rPr>
          <w:b/>
          <w:sz w:val="28"/>
          <w:szCs w:val="28"/>
          <w:u w:val="single"/>
        </w:rPr>
        <w:t>3</w:t>
      </w:r>
      <w:r w:rsidR="00F66927" w:rsidRPr="000B147E">
        <w:rPr>
          <w:b/>
          <w:sz w:val="28"/>
          <w:szCs w:val="28"/>
          <w:u w:val="single"/>
        </w:rPr>
        <w:t>0.</w:t>
      </w:r>
      <w:r w:rsidR="001E51DA" w:rsidRPr="000B147E">
        <w:rPr>
          <w:b/>
          <w:sz w:val="28"/>
          <w:szCs w:val="28"/>
          <w:u w:val="single"/>
        </w:rPr>
        <w:t xml:space="preserve"> </w:t>
      </w:r>
      <w:r w:rsidR="00F66927" w:rsidRPr="000B147E">
        <w:rPr>
          <w:b/>
          <w:sz w:val="28"/>
          <w:szCs w:val="28"/>
          <w:u w:val="single"/>
        </w:rPr>
        <w:t>4.</w:t>
      </w:r>
      <w:r w:rsidR="001E51DA" w:rsidRPr="000B147E">
        <w:rPr>
          <w:b/>
          <w:sz w:val="28"/>
          <w:szCs w:val="28"/>
          <w:u w:val="single"/>
        </w:rPr>
        <w:t xml:space="preserve"> </w:t>
      </w:r>
      <w:r w:rsidR="00F66927" w:rsidRPr="000B147E">
        <w:rPr>
          <w:b/>
          <w:sz w:val="28"/>
          <w:szCs w:val="28"/>
          <w:u w:val="single"/>
        </w:rPr>
        <w:t>2017</w:t>
      </w:r>
      <w:r w:rsidRPr="000B147E">
        <w:rPr>
          <w:sz w:val="28"/>
          <w:szCs w:val="28"/>
        </w:rPr>
        <w:t xml:space="preserve"> na obecním úřadě paní </w:t>
      </w:r>
      <w:proofErr w:type="spellStart"/>
      <w:r w:rsidRPr="000B147E">
        <w:rPr>
          <w:sz w:val="28"/>
          <w:szCs w:val="28"/>
        </w:rPr>
        <w:t>Gojšová</w:t>
      </w:r>
      <w:proofErr w:type="spellEnd"/>
      <w:r w:rsidR="003619B8">
        <w:t xml:space="preserve">. </w:t>
      </w:r>
    </w:p>
    <w:p w:rsidR="00322F20" w:rsidRDefault="00322F20"/>
    <w:sectPr w:rsidR="0032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0"/>
    <w:rsid w:val="000B147E"/>
    <w:rsid w:val="001E51DA"/>
    <w:rsid w:val="00322F20"/>
    <w:rsid w:val="003619B8"/>
    <w:rsid w:val="006922BC"/>
    <w:rsid w:val="00B23D5C"/>
    <w:rsid w:val="00BF4EEE"/>
    <w:rsid w:val="00D16213"/>
    <w:rsid w:val="00F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9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Řehůřková</dc:creator>
  <cp:lastModifiedBy>pc</cp:lastModifiedBy>
  <cp:revision>5</cp:revision>
  <cp:lastPrinted>2017-02-08T08:08:00Z</cp:lastPrinted>
  <dcterms:created xsi:type="dcterms:W3CDTF">2017-02-06T16:51:00Z</dcterms:created>
  <dcterms:modified xsi:type="dcterms:W3CDTF">2017-02-16T09:43:00Z</dcterms:modified>
</cp:coreProperties>
</file>